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C6" w:rsidRDefault="003018C6" w:rsidP="003018C6">
      <w:pPr>
        <w:jc w:val="center"/>
        <w:rPr>
          <w:b/>
          <w:bCs/>
          <w:sz w:val="18"/>
        </w:rPr>
      </w:pPr>
      <w:r w:rsidRPr="003018C6">
        <w:rPr>
          <w:b/>
          <w:bCs/>
          <w:sz w:val="18"/>
        </w:rPr>
        <w:t>УПРАВЛЕНИЕ ОБРАЗОВАНИЯ АДМИНИСТРАЦИИ КАМЕНСКОГО РАЙОНА ПЕНЗЕНСКОЙ ОБЛАСТИ</w:t>
      </w:r>
    </w:p>
    <w:p w:rsidR="003018C6" w:rsidRPr="003018C6" w:rsidRDefault="003018C6" w:rsidP="003018C6">
      <w:pPr>
        <w:jc w:val="center"/>
        <w:rPr>
          <w:b/>
          <w:bCs/>
          <w:sz w:val="18"/>
        </w:rPr>
      </w:pPr>
      <w:r w:rsidRPr="003018C6">
        <w:t>Муниципальное общеобразовательное учреждение</w:t>
      </w:r>
    </w:p>
    <w:p w:rsidR="003018C6" w:rsidRPr="003018C6" w:rsidRDefault="003018C6" w:rsidP="003018C6">
      <w:pPr>
        <w:jc w:val="center"/>
        <w:rPr>
          <w:b/>
          <w:bCs/>
          <w:sz w:val="28"/>
        </w:rPr>
      </w:pPr>
      <w:r w:rsidRPr="003018C6">
        <w:rPr>
          <w:b/>
          <w:bCs/>
          <w:sz w:val="28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8 г"/>
        </w:smartTagPr>
        <w:r w:rsidRPr="003018C6">
          <w:rPr>
            <w:b/>
            <w:bCs/>
            <w:sz w:val="28"/>
          </w:rPr>
          <w:t>8 г</w:t>
        </w:r>
      </w:smartTag>
      <w:r w:rsidRPr="003018C6">
        <w:rPr>
          <w:b/>
          <w:bCs/>
          <w:sz w:val="28"/>
        </w:rPr>
        <w:t>.Каменки</w:t>
      </w:r>
    </w:p>
    <w:p w:rsidR="003018C6" w:rsidRDefault="003018C6" w:rsidP="003018C6">
      <w:pPr>
        <w:jc w:val="center"/>
        <w:rPr>
          <w:b/>
          <w:bCs/>
          <w:sz w:val="28"/>
        </w:rPr>
      </w:pPr>
      <w:r w:rsidRPr="003018C6">
        <w:rPr>
          <w:b/>
          <w:bCs/>
          <w:sz w:val="28"/>
        </w:rPr>
        <w:t>(МОУ СОШ № 8 )</w:t>
      </w:r>
    </w:p>
    <w:p w:rsidR="003018C6" w:rsidRDefault="003018C6" w:rsidP="003018C6">
      <w:pPr>
        <w:jc w:val="center"/>
        <w:rPr>
          <w:b/>
          <w:bCs/>
          <w:sz w:val="28"/>
        </w:rPr>
      </w:pPr>
    </w:p>
    <w:tbl>
      <w:tblPr>
        <w:tblW w:w="0" w:type="auto"/>
        <w:tblLook w:val="00A0"/>
      </w:tblPr>
      <w:tblGrid>
        <w:gridCol w:w="4077"/>
        <w:gridCol w:w="1418"/>
        <w:gridCol w:w="4076"/>
      </w:tblGrid>
      <w:tr w:rsidR="003018C6" w:rsidRPr="00A733FD" w:rsidTr="007B66C2">
        <w:tc>
          <w:tcPr>
            <w:tcW w:w="4077" w:type="dxa"/>
          </w:tcPr>
          <w:p w:rsidR="003018C6" w:rsidRDefault="003018C6" w:rsidP="007B66C2">
            <w:r w:rsidRPr="00A733FD">
              <w:t xml:space="preserve">Согласовано </w:t>
            </w:r>
            <w:r>
              <w:t xml:space="preserve"> на </w:t>
            </w:r>
          </w:p>
          <w:p w:rsidR="003018C6" w:rsidRPr="00A733FD" w:rsidRDefault="003018C6" w:rsidP="007B66C2">
            <w:r>
              <w:t>Педагогическом совете   школы</w:t>
            </w:r>
          </w:p>
          <w:p w:rsidR="003018C6" w:rsidRPr="00A733FD" w:rsidRDefault="003018C6" w:rsidP="007B66C2">
            <w:pPr>
              <w:jc w:val="both"/>
            </w:pPr>
            <w:r w:rsidRPr="00A733FD">
              <w:t>Прот</w:t>
            </w:r>
            <w:r>
              <w:t>окол от  от 28.08.2019 г.</w:t>
            </w:r>
          </w:p>
          <w:p w:rsidR="003018C6" w:rsidRPr="00A733FD" w:rsidRDefault="003018C6" w:rsidP="007B66C2">
            <w:pPr>
              <w:jc w:val="both"/>
            </w:pPr>
            <w:r w:rsidRPr="00A733FD">
              <w:t xml:space="preserve">№ </w:t>
            </w:r>
            <w:r>
              <w:t>1</w:t>
            </w:r>
          </w:p>
        </w:tc>
        <w:tc>
          <w:tcPr>
            <w:tcW w:w="1418" w:type="dxa"/>
          </w:tcPr>
          <w:p w:rsidR="003018C6" w:rsidRPr="00A733FD" w:rsidRDefault="003018C6" w:rsidP="007B66C2">
            <w:pPr>
              <w:jc w:val="both"/>
            </w:pPr>
          </w:p>
        </w:tc>
        <w:tc>
          <w:tcPr>
            <w:tcW w:w="4076" w:type="dxa"/>
          </w:tcPr>
          <w:p w:rsidR="003018C6" w:rsidRPr="00C57DE4" w:rsidRDefault="003018C6" w:rsidP="007B66C2">
            <w:pPr>
              <w:shd w:val="clear" w:color="auto" w:fill="FFFFFF"/>
              <w:jc w:val="right"/>
            </w:pPr>
            <w:r w:rsidRPr="00C57DE4">
              <w:t>Утверждаю</w:t>
            </w:r>
          </w:p>
          <w:p w:rsidR="003018C6" w:rsidRPr="00C57DE4" w:rsidRDefault="003018C6" w:rsidP="007B66C2">
            <w:pPr>
              <w:shd w:val="clear" w:color="auto" w:fill="FFFFFF"/>
              <w:jc w:val="right"/>
            </w:pPr>
            <w:r w:rsidRPr="00C57DE4">
              <w:t xml:space="preserve">Директор </w:t>
            </w:r>
            <w:r>
              <w:t>МОУ СОШ  №8</w:t>
            </w:r>
          </w:p>
          <w:p w:rsidR="003018C6" w:rsidRDefault="003018C6" w:rsidP="007B66C2">
            <w:pPr>
              <w:shd w:val="clear" w:color="auto" w:fill="FFFFFF"/>
              <w:jc w:val="right"/>
            </w:pPr>
            <w:r w:rsidRPr="00C57DE4">
              <w:t>___</w:t>
            </w:r>
            <w:r>
              <w:t>________А.Н.Рябов</w:t>
            </w:r>
          </w:p>
          <w:p w:rsidR="003018C6" w:rsidRPr="00C57DE4" w:rsidRDefault="003018C6" w:rsidP="007B66C2">
            <w:pPr>
              <w:shd w:val="clear" w:color="auto" w:fill="FFFFFF"/>
              <w:jc w:val="right"/>
            </w:pPr>
            <w:r>
              <w:t>приказ №48</w:t>
            </w:r>
          </w:p>
          <w:p w:rsidR="003018C6" w:rsidRPr="00C57DE4" w:rsidRDefault="003018C6" w:rsidP="007B66C2">
            <w:pPr>
              <w:shd w:val="clear" w:color="auto" w:fill="FFFFFF"/>
              <w:jc w:val="right"/>
            </w:pPr>
            <w:r>
              <w:t>«28» августа 2019г.</w:t>
            </w:r>
          </w:p>
          <w:p w:rsidR="003018C6" w:rsidRPr="00A733FD" w:rsidRDefault="003018C6" w:rsidP="007B66C2">
            <w:pPr>
              <w:jc w:val="both"/>
            </w:pPr>
          </w:p>
        </w:tc>
      </w:tr>
    </w:tbl>
    <w:p w:rsidR="003018C6" w:rsidRPr="003018C6" w:rsidRDefault="003018C6" w:rsidP="003018C6">
      <w:pPr>
        <w:rPr>
          <w:b/>
          <w:bCs/>
          <w:sz w:val="28"/>
        </w:rPr>
      </w:pPr>
    </w:p>
    <w:p w:rsidR="003018C6" w:rsidRPr="003018C6" w:rsidRDefault="00EA596C" w:rsidP="003018C6">
      <w:pPr>
        <w:pStyle w:val="1"/>
        <w:shd w:val="clear" w:color="auto" w:fill="FFFFFF"/>
        <w:spacing w:before="0" w:after="120" w:line="405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>Положение об управлении</w:t>
      </w:r>
      <w:r w:rsidR="003018C6" w:rsidRPr="003018C6">
        <w:rPr>
          <w:rFonts w:ascii="Times New Roman" w:hAnsi="Times New Roman" w:cs="Times New Roman"/>
          <w:color w:val="auto"/>
          <w:sz w:val="32"/>
          <w:szCs w:val="32"/>
        </w:rPr>
        <w:t xml:space="preserve"> школьной документации МОУ СОШ №8 г.Каменки</w:t>
      </w:r>
    </w:p>
    <w:p w:rsidR="00A66C80" w:rsidRPr="003018C6" w:rsidRDefault="00A66C80" w:rsidP="004D1061">
      <w:pPr>
        <w:rPr>
          <w:b/>
          <w:sz w:val="32"/>
          <w:szCs w:val="32"/>
        </w:rPr>
      </w:pP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3018C6">
        <w:rPr>
          <w:b/>
          <w:bCs/>
          <w:color w:val="000000"/>
        </w:rPr>
        <w:t>Общие положения.</w:t>
      </w:r>
    </w:p>
    <w:p w:rsidR="003018C6" w:rsidRPr="003018C6" w:rsidRDefault="003018C6" w:rsidP="003018C6">
      <w:pPr>
        <w:pStyle w:val="a3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Настоящее положение разработано в соответствии с Федеральным законом от 29 декабря 2012 г. № 273 - ФЗ «Об образовании в Р</w:t>
      </w:r>
      <w:r>
        <w:rPr>
          <w:color w:val="000000"/>
        </w:rPr>
        <w:t>оссийской Федерации»; Уставом   МОУ СОШ №8 г.Каменки</w:t>
      </w:r>
      <w:r w:rsidRPr="003018C6">
        <w:rPr>
          <w:color w:val="000000"/>
        </w:rPr>
        <w:t xml:space="preserve"> (далее – Школа), Коллективным договором, Правилами внутреннего распорядка Школы.</w:t>
      </w:r>
    </w:p>
    <w:p w:rsidR="003018C6" w:rsidRPr="003018C6" w:rsidRDefault="003018C6" w:rsidP="003018C6">
      <w:pPr>
        <w:pStyle w:val="a3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Школьная документация - это количественная и качественная характеристика состояния учебно-воспитательной работы, осуществляемой Школой. Повышение качества руководства Школой, упрощение учета, соблюдение принципов доступности и сопоставимости учетных данных во многом зависит от правильного ведения школьной документации, современной обработки первичной информации,</w:t>
      </w:r>
    </w:p>
    <w:p w:rsidR="003018C6" w:rsidRPr="003018C6" w:rsidRDefault="003018C6" w:rsidP="003018C6">
      <w:pPr>
        <w:pStyle w:val="a3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Настоящее положение устанавливает единые требования к школьной документации вообще, порядок составления и оформления документации. Устанавливает сроки хранения документов. Выполнение школой возложенных на нее функций и результаты ее деятельности отражаются в специальных документах, связанных с планированием учебно-воспитательной работы, ведением учебно-педагогического учета, составлением статистической отчетности. Статистические отчеты составляются в Школе на основании ведущегося в них первичного учета.</w:t>
      </w:r>
    </w:p>
    <w:p w:rsidR="003018C6" w:rsidRPr="003018C6" w:rsidRDefault="003018C6" w:rsidP="003018C6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Школьные документы должны оформляться своевременно, четко, разборчиво, без подчисток, помарок, вызывающих сомнения в правильности внесенных данных. Записи в документах ведутся ручкой одного цвета (синей или черной шариковой) или в напечатанном виде. Ошибка, допущенная в тексте или цифровых данных документа, исправляется следующим образом: ошибочные слова или цифры зачеркиваются так, чтобы можно было прочесть зачеркнутое, а внизу делается отметка об исправлении. Все внесенные исправления должны быть оговорены и заверены подписями лиц, оформивших документ. За достоверность сведений, содержащихся в документах, и доброкачественное их оформление несут ответственность лица, подписавшие документ.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3018C6">
        <w:rPr>
          <w:b/>
          <w:bCs/>
          <w:color w:val="000000"/>
        </w:rPr>
        <w:t>2. Школьная документация.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018C6" w:rsidRPr="003018C6" w:rsidRDefault="003018C6" w:rsidP="003018C6">
      <w:pPr>
        <w:pStyle w:val="a3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Перечень документации Школы: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алфавитная книга записи обучающихся Школы;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lastRenderedPageBreak/>
        <w:t>- личные дела обучающихся;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классные журналы;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книга учета бланков и выдачи аттестатов о среднем общем образовании;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книга учета бланков и выдачи аттестатов об основном общем образовании;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книга учета выдачи свидетельств об обучении;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книга учета выдачи справок об обучении;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книга учета выдачи похвальных листов и похвальных грамот;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протоколы педагогического совета Школы;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книги приказов;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книга учета личного состава работников;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тетради обучающихся;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- дневники обучающихся.</w:t>
      </w:r>
    </w:p>
    <w:p w:rsidR="003018C6" w:rsidRPr="003018C6" w:rsidRDefault="003018C6" w:rsidP="003018C6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Указанные выше документы, кроме личных дел обучающихся, классных журналов, при смене директора Школы обязательно передаются по акту. Акт подписывается бывшим директором и вновь назначенным.</w:t>
      </w:r>
      <w:r>
        <w:rPr>
          <w:color w:val="000000"/>
        </w:rPr>
        <w:br/>
        <w:t>Ведомости (протоколы)</w:t>
      </w:r>
      <w:r w:rsidRPr="003018C6">
        <w:rPr>
          <w:color w:val="000000"/>
        </w:rPr>
        <w:t xml:space="preserve"> ЕГЭ, ОГЭ, ГВЭ хранятся в Школе пять лет.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3018C6">
        <w:rPr>
          <w:b/>
          <w:bCs/>
          <w:color w:val="000000"/>
        </w:rPr>
        <w:t>3. Ведение школьной документации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3018C6">
        <w:rPr>
          <w:b/>
          <w:bCs/>
          <w:color w:val="000000"/>
        </w:rPr>
        <w:t>3.1. Алфавитная книга записи обучающихся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018C6" w:rsidRPr="003018C6" w:rsidRDefault="003018C6" w:rsidP="003018C6">
      <w:pPr>
        <w:pStyle w:val="a3"/>
        <w:numPr>
          <w:ilvl w:val="2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В книгу записываются все учащиеся Школы. Ежегодно список пополняется записью учащихся нового приема. Учащиеся в список заносятся в алфавитном порядке, независимо от классов, в которых они учатся.</w:t>
      </w:r>
    </w:p>
    <w:p w:rsidR="003018C6" w:rsidRPr="003018C6" w:rsidRDefault="003018C6" w:rsidP="003018C6">
      <w:pPr>
        <w:pStyle w:val="a3"/>
        <w:numPr>
          <w:ilvl w:val="2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Для каждой буквы алфавита отводятся отдельные страницы, и по каждой букве ведется своя порядковая нумерация. Порядковый номер записи учащегося в книге является одновременно номером его личного дела.</w:t>
      </w:r>
    </w:p>
    <w:p w:rsidR="003018C6" w:rsidRPr="003018C6" w:rsidRDefault="003018C6" w:rsidP="003018C6">
      <w:pPr>
        <w:pStyle w:val="a3"/>
        <w:numPr>
          <w:ilvl w:val="2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На личном деле учащегося этот номер проставляется через дефис. Например, N Б -15 - означает, что учащийся записан в алфавитной книге на букву "Б" под N 15(указывается номер алфавитной книги)</w:t>
      </w:r>
    </w:p>
    <w:p w:rsidR="003018C6" w:rsidRPr="003018C6" w:rsidRDefault="003018C6" w:rsidP="003018C6">
      <w:pPr>
        <w:pStyle w:val="a3"/>
        <w:numPr>
          <w:ilvl w:val="2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С особой тщательностью должны вестись записи об отчислении учащихся из школы. Обучающихся отчисляют из Школы в связи с:</w:t>
      </w:r>
    </w:p>
    <w:p w:rsidR="003018C6" w:rsidRPr="003018C6" w:rsidRDefault="003018C6" w:rsidP="003018C6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получением основного общего и среднего общего образования с выдачей документа государственного образца о соответствующем уровне образования;</w:t>
      </w:r>
    </w:p>
    <w:p w:rsidR="003018C6" w:rsidRPr="003018C6" w:rsidRDefault="003018C6" w:rsidP="003018C6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достижением предельно допустимого возраста (18 лет) для получения общего образования по очной форме обучения по личному заявлению обучающегося и по согласованию с родителями (законными представителями);</w:t>
      </w:r>
    </w:p>
    <w:p w:rsidR="003018C6" w:rsidRPr="003018C6" w:rsidRDefault="003018C6" w:rsidP="003018C6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переводом в другое образовательное учреждение, реализующее общеобразовательную программу соответствующего уровня, с согласия родителей (законных представителей);</w:t>
      </w:r>
    </w:p>
    <w:p w:rsidR="003018C6" w:rsidRPr="003018C6" w:rsidRDefault="003018C6" w:rsidP="003018C6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lastRenderedPageBreak/>
        <w:t>переменой места жительства по заявлению родителей (законных представителей), в котором указывается место дальнейшего обучения ребенка;</w:t>
      </w:r>
    </w:p>
    <w:p w:rsidR="003018C6" w:rsidRPr="003018C6" w:rsidRDefault="003018C6" w:rsidP="003018C6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причиной отчисления может быть смерть ребёнка.</w:t>
      </w:r>
    </w:p>
    <w:p w:rsidR="003018C6" w:rsidRPr="003018C6" w:rsidRDefault="003018C6" w:rsidP="003018C6">
      <w:pPr>
        <w:pStyle w:val="a3"/>
        <w:numPr>
          <w:ilvl w:val="2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Временное прекращение учебных занятий (например, по болезни) в алфавитной книге не отмечается.</w:t>
      </w:r>
    </w:p>
    <w:p w:rsidR="003018C6" w:rsidRPr="003018C6" w:rsidRDefault="003018C6" w:rsidP="003018C6">
      <w:pPr>
        <w:pStyle w:val="a3"/>
        <w:numPr>
          <w:ilvl w:val="2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Отчисление учащегося оформляется приказом директора школы с указанием причины отчисления; одновременно в графе 12 алфавитной книги заносятся номер и дата приказа, а в графе 14 точно указывается причина отчисления. Если ранее отчисленный из школы учащийся, уход которого оформлен приказом, снова возвратится в нее, то данные о нем записываются как на вновь поступившего, при этом дата возвращения ученика с пометкой "возвр." записывается в графе "Дата поступления в школу".</w:t>
      </w:r>
    </w:p>
    <w:p w:rsidR="003018C6" w:rsidRPr="003018C6" w:rsidRDefault="003018C6" w:rsidP="003018C6">
      <w:pPr>
        <w:pStyle w:val="a3"/>
        <w:numPr>
          <w:ilvl w:val="2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При использовании всех страниц алфавитной книги на ту или иную букву продолжение записей производится в новой книге в порядке последующих номеров по каждой букве.</w:t>
      </w:r>
    </w:p>
    <w:p w:rsidR="003018C6" w:rsidRPr="003018C6" w:rsidRDefault="003018C6" w:rsidP="003018C6">
      <w:pPr>
        <w:pStyle w:val="a3"/>
        <w:numPr>
          <w:ilvl w:val="2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Все записи в алфавитной книге должны вестись четко, аккуратно и только чернилами.</w:t>
      </w:r>
    </w:p>
    <w:p w:rsidR="003018C6" w:rsidRPr="003018C6" w:rsidRDefault="003018C6" w:rsidP="003018C6">
      <w:pPr>
        <w:pStyle w:val="a3"/>
        <w:numPr>
          <w:ilvl w:val="2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Исправления в книге скрепляются подписью директора школы.</w:t>
      </w:r>
    </w:p>
    <w:p w:rsidR="003018C6" w:rsidRPr="003018C6" w:rsidRDefault="003018C6" w:rsidP="003018C6">
      <w:pPr>
        <w:pStyle w:val="a3"/>
        <w:numPr>
          <w:ilvl w:val="2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Книга постранично пронумеровывается, прошнуровывается и скрепляется подписью директора и печатью школы.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018C6" w:rsidRPr="003018C6" w:rsidRDefault="003018C6" w:rsidP="003018C6">
      <w:pPr>
        <w:pStyle w:val="a3"/>
        <w:numPr>
          <w:ilvl w:val="1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b/>
          <w:bCs/>
          <w:color w:val="000000"/>
        </w:rPr>
        <w:t>Порядок оформления личных дел при поступлении в школу.</w:t>
      </w:r>
    </w:p>
    <w:p w:rsidR="003018C6" w:rsidRPr="003018C6" w:rsidRDefault="003018C6" w:rsidP="00301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018C6" w:rsidRPr="003018C6" w:rsidRDefault="003018C6" w:rsidP="003018C6">
      <w:pPr>
        <w:pStyle w:val="a3"/>
        <w:numPr>
          <w:ilvl w:val="2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Личные дела обучающихся заводятся классным руководителем по поступлению в 1 класс на основании личного заявления родителей (законных представителей).</w:t>
      </w:r>
    </w:p>
    <w:p w:rsidR="003018C6" w:rsidRPr="003018C6" w:rsidRDefault="003018C6" w:rsidP="003018C6">
      <w:pPr>
        <w:pStyle w:val="a3"/>
        <w:numPr>
          <w:ilvl w:val="2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Для зачисления ребенка в первый класс родители (законные представители) представляют: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заявление на имя директора Школы, в котором указывают следующие сведения о ребёнке:</w:t>
      </w:r>
    </w:p>
    <w:p w:rsidR="003018C6" w:rsidRPr="003018C6" w:rsidRDefault="003018C6" w:rsidP="003018C6">
      <w:pPr>
        <w:pStyle w:val="a3"/>
        <w:numPr>
          <w:ilvl w:val="1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а) фамилия, имя, отчество;</w:t>
      </w:r>
    </w:p>
    <w:p w:rsidR="003018C6" w:rsidRPr="003018C6" w:rsidRDefault="003018C6" w:rsidP="003018C6">
      <w:pPr>
        <w:pStyle w:val="a3"/>
        <w:numPr>
          <w:ilvl w:val="1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б) дата и место рождения;</w:t>
      </w:r>
    </w:p>
    <w:p w:rsidR="003018C6" w:rsidRPr="003018C6" w:rsidRDefault="003018C6" w:rsidP="003018C6">
      <w:pPr>
        <w:pStyle w:val="a3"/>
        <w:numPr>
          <w:ilvl w:val="1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в) фамилия, имя, отчество родителей (законных представителей) ребёнка;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оригинал или копию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обучающегося);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оригинал или копию свидетельства о регистрации ребёнка по месту жительства или свидетельства о регистрации ребенка по месту пребывания на закреплённой территории – при наличии регистрации.;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паспорт (заверенную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lastRenderedPageBreak/>
        <w:t>3.2.3. Для поступления во 2-9 классы предоставляются документы: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Заявление родителей (законных представителей) на имя руководителя Школы;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Личное дело обучающегося;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Копия свидетельства о рождении ребенка либо копия паспорта ребенка.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При отсутствии личного дела учащегося Школа самостоятельно выявляет уровень образования.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Оригинал или копию свидетельства о регистрации по месту жительства или свидетельства о регистрации по месту пребывания на закреплённой территории – при наличии регистрации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паспорт (заверенную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Для поступления в 10-11 классы предоставляются документы: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Заявление родителей (законных представителей) на имя руководителя Школы;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Аттестат об основном общем образовании и личное дело обучающегося 9 в течение учебного года)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Копия свидетельства о рождении ребенка либо копия паспорта ребенка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паспорт (заверенную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3018C6" w:rsidRPr="003018C6" w:rsidRDefault="003018C6" w:rsidP="003018C6">
      <w:pPr>
        <w:pStyle w:val="a3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3.2.4. Основанием для издания приказа «О зачислении» служит заявление родителей(законных представителей).</w:t>
      </w:r>
    </w:p>
    <w:p w:rsidR="003018C6" w:rsidRPr="003018C6" w:rsidRDefault="003018C6" w:rsidP="003018C6">
      <w:pPr>
        <w:pStyle w:val="a3"/>
        <w:numPr>
          <w:ilvl w:val="2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Личное дело ведется учителями начальных классов в 1-4 классах, а далее классными руководителями в 5-11 классах на всем протяжении обучения обучающихся (с момента зачисления в школу и до момента отчисления).</w:t>
      </w:r>
    </w:p>
    <w:p w:rsidR="003018C6" w:rsidRPr="003018C6" w:rsidRDefault="003018C6" w:rsidP="003018C6">
      <w:pPr>
        <w:pStyle w:val="a3"/>
        <w:numPr>
          <w:ilvl w:val="1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018C6">
        <w:rPr>
          <w:color w:val="000000"/>
        </w:rPr>
        <w:t>Личное дело имеет номер, соответствующий номеру в алфавитной книге записи учащихся (например, № К - 5 означает, что обучающийся записан в алфавитной книге на букву «К» под №5).</w:t>
      </w:r>
    </w:p>
    <w:p w:rsidR="00A66C80" w:rsidRPr="003018C6" w:rsidRDefault="00A66C80" w:rsidP="004D1061"/>
    <w:sectPr w:rsidR="00A66C80" w:rsidRPr="003018C6" w:rsidSect="00EE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0CD" w:rsidRDefault="004720CD" w:rsidP="00D84F1C">
      <w:r>
        <w:separator/>
      </w:r>
    </w:p>
  </w:endnote>
  <w:endnote w:type="continuationSeparator" w:id="0">
    <w:p w:rsidR="004720CD" w:rsidRDefault="004720CD" w:rsidP="00D84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0CD" w:rsidRDefault="004720CD" w:rsidP="00D84F1C">
      <w:r>
        <w:separator/>
      </w:r>
    </w:p>
  </w:footnote>
  <w:footnote w:type="continuationSeparator" w:id="0">
    <w:p w:rsidR="004720CD" w:rsidRDefault="004720CD" w:rsidP="00D84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A5881"/>
    <w:multiLevelType w:val="multilevel"/>
    <w:tmpl w:val="23D05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F34B4"/>
    <w:multiLevelType w:val="hybridMultilevel"/>
    <w:tmpl w:val="1C22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E48DA"/>
    <w:multiLevelType w:val="multilevel"/>
    <w:tmpl w:val="4AD6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26303"/>
    <w:multiLevelType w:val="hybridMultilevel"/>
    <w:tmpl w:val="742C4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086B7D"/>
    <w:multiLevelType w:val="multilevel"/>
    <w:tmpl w:val="C136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4E6E2F"/>
    <w:multiLevelType w:val="multilevel"/>
    <w:tmpl w:val="B706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723D70"/>
    <w:multiLevelType w:val="multilevel"/>
    <w:tmpl w:val="67EC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7E28AB"/>
    <w:multiLevelType w:val="multilevel"/>
    <w:tmpl w:val="A8BA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0960E0"/>
    <w:multiLevelType w:val="multilevel"/>
    <w:tmpl w:val="94A6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175618"/>
    <w:multiLevelType w:val="multilevel"/>
    <w:tmpl w:val="2C26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A6F45"/>
    <w:multiLevelType w:val="multilevel"/>
    <w:tmpl w:val="003C4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3F634E"/>
    <w:multiLevelType w:val="multilevel"/>
    <w:tmpl w:val="DF8ED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8F6C25"/>
    <w:multiLevelType w:val="multilevel"/>
    <w:tmpl w:val="0976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F34EE0"/>
    <w:multiLevelType w:val="multilevel"/>
    <w:tmpl w:val="4FA2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2801C5"/>
    <w:multiLevelType w:val="multilevel"/>
    <w:tmpl w:val="1F18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954EE6"/>
    <w:multiLevelType w:val="multilevel"/>
    <w:tmpl w:val="14F2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4563D7"/>
    <w:multiLevelType w:val="multilevel"/>
    <w:tmpl w:val="00B0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271B19"/>
    <w:multiLevelType w:val="multilevel"/>
    <w:tmpl w:val="6B9C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D6C5492"/>
    <w:multiLevelType w:val="multilevel"/>
    <w:tmpl w:val="546A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544E73"/>
    <w:multiLevelType w:val="multilevel"/>
    <w:tmpl w:val="B43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722700"/>
    <w:multiLevelType w:val="multilevel"/>
    <w:tmpl w:val="E4AAC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1520F1"/>
    <w:multiLevelType w:val="multilevel"/>
    <w:tmpl w:val="E892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5957A3"/>
    <w:multiLevelType w:val="multilevel"/>
    <w:tmpl w:val="B694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544776"/>
    <w:multiLevelType w:val="multilevel"/>
    <w:tmpl w:val="D0F85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3A1EAF"/>
    <w:multiLevelType w:val="multilevel"/>
    <w:tmpl w:val="B9EE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D27489"/>
    <w:multiLevelType w:val="multilevel"/>
    <w:tmpl w:val="180AC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6"/>
  </w:num>
  <w:num w:numId="5">
    <w:abstractNumId w:val="9"/>
  </w:num>
  <w:num w:numId="6">
    <w:abstractNumId w:val="18"/>
  </w:num>
  <w:num w:numId="7">
    <w:abstractNumId w:val="21"/>
  </w:num>
  <w:num w:numId="8">
    <w:abstractNumId w:val="19"/>
  </w:num>
  <w:num w:numId="9">
    <w:abstractNumId w:val="22"/>
  </w:num>
  <w:num w:numId="10">
    <w:abstractNumId w:val="15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8"/>
  </w:num>
  <w:num w:numId="16">
    <w:abstractNumId w:val="25"/>
  </w:num>
  <w:num w:numId="17">
    <w:abstractNumId w:val="17"/>
  </w:num>
  <w:num w:numId="18">
    <w:abstractNumId w:val="13"/>
  </w:num>
  <w:num w:numId="19">
    <w:abstractNumId w:val="16"/>
  </w:num>
  <w:num w:numId="20">
    <w:abstractNumId w:val="12"/>
  </w:num>
  <w:num w:numId="21">
    <w:abstractNumId w:val="5"/>
  </w:num>
  <w:num w:numId="22">
    <w:abstractNumId w:val="14"/>
  </w:num>
  <w:num w:numId="23">
    <w:abstractNumId w:val="20"/>
  </w:num>
  <w:num w:numId="24">
    <w:abstractNumId w:val="10"/>
  </w:num>
  <w:num w:numId="25">
    <w:abstractNumId w:val="0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D1B"/>
    <w:rsid w:val="00016CC1"/>
    <w:rsid w:val="00025321"/>
    <w:rsid w:val="00054939"/>
    <w:rsid w:val="000620D1"/>
    <w:rsid w:val="000B2EDB"/>
    <w:rsid w:val="000D0408"/>
    <w:rsid w:val="00106A89"/>
    <w:rsid w:val="001206FA"/>
    <w:rsid w:val="001351D1"/>
    <w:rsid w:val="00191761"/>
    <w:rsid w:val="001953DB"/>
    <w:rsid w:val="001C3DA9"/>
    <w:rsid w:val="001C404F"/>
    <w:rsid w:val="001C5FE9"/>
    <w:rsid w:val="001D0F17"/>
    <w:rsid w:val="00221869"/>
    <w:rsid w:val="002371EC"/>
    <w:rsid w:val="00242B8A"/>
    <w:rsid w:val="0027438E"/>
    <w:rsid w:val="002E0729"/>
    <w:rsid w:val="002F4304"/>
    <w:rsid w:val="002F49B2"/>
    <w:rsid w:val="003018C6"/>
    <w:rsid w:val="00385F35"/>
    <w:rsid w:val="003946A3"/>
    <w:rsid w:val="00470EED"/>
    <w:rsid w:val="004720CD"/>
    <w:rsid w:val="004A17F6"/>
    <w:rsid w:val="004A277E"/>
    <w:rsid w:val="004C5612"/>
    <w:rsid w:val="004D1061"/>
    <w:rsid w:val="004E3162"/>
    <w:rsid w:val="00532AC0"/>
    <w:rsid w:val="00595EE0"/>
    <w:rsid w:val="005C6DE0"/>
    <w:rsid w:val="00635F12"/>
    <w:rsid w:val="006846CF"/>
    <w:rsid w:val="006A1192"/>
    <w:rsid w:val="006A2024"/>
    <w:rsid w:val="006D1403"/>
    <w:rsid w:val="006D69E3"/>
    <w:rsid w:val="006D6D95"/>
    <w:rsid w:val="0073628A"/>
    <w:rsid w:val="00792966"/>
    <w:rsid w:val="007C1FBC"/>
    <w:rsid w:val="007C63DB"/>
    <w:rsid w:val="00805461"/>
    <w:rsid w:val="00810772"/>
    <w:rsid w:val="008205C6"/>
    <w:rsid w:val="00822F82"/>
    <w:rsid w:val="00826675"/>
    <w:rsid w:val="00852A0E"/>
    <w:rsid w:val="00852A83"/>
    <w:rsid w:val="0085382D"/>
    <w:rsid w:val="00910769"/>
    <w:rsid w:val="0096049F"/>
    <w:rsid w:val="00960E65"/>
    <w:rsid w:val="00965997"/>
    <w:rsid w:val="009864AF"/>
    <w:rsid w:val="009867BD"/>
    <w:rsid w:val="009B3F55"/>
    <w:rsid w:val="009C6DB5"/>
    <w:rsid w:val="009E0E59"/>
    <w:rsid w:val="00A04D2A"/>
    <w:rsid w:val="00A22AD9"/>
    <w:rsid w:val="00A34238"/>
    <w:rsid w:val="00A3644A"/>
    <w:rsid w:val="00A515B9"/>
    <w:rsid w:val="00A66C80"/>
    <w:rsid w:val="00A779FF"/>
    <w:rsid w:val="00A8431B"/>
    <w:rsid w:val="00A8452B"/>
    <w:rsid w:val="00A93B06"/>
    <w:rsid w:val="00AB7E65"/>
    <w:rsid w:val="00AC5B53"/>
    <w:rsid w:val="00AF1C0D"/>
    <w:rsid w:val="00B0587C"/>
    <w:rsid w:val="00B36060"/>
    <w:rsid w:val="00B6739F"/>
    <w:rsid w:val="00BD1357"/>
    <w:rsid w:val="00BD6172"/>
    <w:rsid w:val="00C124D0"/>
    <w:rsid w:val="00C574EA"/>
    <w:rsid w:val="00C63D8B"/>
    <w:rsid w:val="00CB2CDD"/>
    <w:rsid w:val="00D01AEE"/>
    <w:rsid w:val="00D25D1B"/>
    <w:rsid w:val="00D37C17"/>
    <w:rsid w:val="00D42E15"/>
    <w:rsid w:val="00D51F93"/>
    <w:rsid w:val="00D63545"/>
    <w:rsid w:val="00D73F98"/>
    <w:rsid w:val="00D84F1C"/>
    <w:rsid w:val="00D94F98"/>
    <w:rsid w:val="00DA01AE"/>
    <w:rsid w:val="00DD622C"/>
    <w:rsid w:val="00DF3721"/>
    <w:rsid w:val="00E161E7"/>
    <w:rsid w:val="00E77262"/>
    <w:rsid w:val="00EA596C"/>
    <w:rsid w:val="00EC051D"/>
    <w:rsid w:val="00EE59EC"/>
    <w:rsid w:val="00EE6E0F"/>
    <w:rsid w:val="00F473BC"/>
    <w:rsid w:val="00F72E3B"/>
    <w:rsid w:val="00F836FB"/>
    <w:rsid w:val="00F845B0"/>
    <w:rsid w:val="00FE6749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15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6A8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06A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7F6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0620D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06A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6A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 Spacing"/>
    <w:uiPriority w:val="1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43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D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DB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9C6DB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5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ill">
    <w:name w:val="fill"/>
    <w:basedOn w:val="a0"/>
    <w:rsid w:val="00F836FB"/>
  </w:style>
  <w:style w:type="character" w:styleId="ae">
    <w:name w:val="Strong"/>
    <w:basedOn w:val="a0"/>
    <w:uiPriority w:val="22"/>
    <w:qFormat/>
    <w:rsid w:val="00F836FB"/>
    <w:rPr>
      <w:b/>
      <w:bCs/>
    </w:rPr>
  </w:style>
  <w:style w:type="character" w:styleId="af">
    <w:name w:val="Hyperlink"/>
    <w:basedOn w:val="a0"/>
    <w:unhideWhenUsed/>
    <w:rsid w:val="00F836FB"/>
    <w:rPr>
      <w:color w:val="0000FF"/>
      <w:u w:val="single"/>
    </w:rPr>
  </w:style>
  <w:style w:type="character" w:customStyle="1" w:styleId="sfwc">
    <w:name w:val="sfwc"/>
    <w:basedOn w:val="a0"/>
    <w:rsid w:val="00F836FB"/>
  </w:style>
  <w:style w:type="character" w:customStyle="1" w:styleId="40">
    <w:name w:val="Заголовок 4 Знак"/>
    <w:basedOn w:val="a0"/>
    <w:link w:val="4"/>
    <w:uiPriority w:val="9"/>
    <w:semiHidden/>
    <w:rsid w:val="001351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imgdesc">
    <w:name w:val="img_desc"/>
    <w:basedOn w:val="a"/>
    <w:rsid w:val="001351D1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1351D1"/>
  </w:style>
  <w:style w:type="character" w:customStyle="1" w:styleId="total">
    <w:name w:val="total"/>
    <w:basedOn w:val="a0"/>
    <w:rsid w:val="001351D1"/>
  </w:style>
  <w:style w:type="character" w:customStyle="1" w:styleId="errorlink">
    <w:name w:val="error_link"/>
    <w:basedOn w:val="a0"/>
    <w:rsid w:val="001351D1"/>
  </w:style>
  <w:style w:type="paragraph" w:customStyle="1" w:styleId="other-rating">
    <w:name w:val="other-rating"/>
    <w:basedOn w:val="a"/>
    <w:rsid w:val="001351D1"/>
    <w:pPr>
      <w:spacing w:before="100" w:beforeAutospacing="1" w:after="100" w:afterAutospacing="1"/>
    </w:pPr>
  </w:style>
  <w:style w:type="character" w:customStyle="1" w:styleId="rating-result">
    <w:name w:val="rating-result"/>
    <w:basedOn w:val="a0"/>
    <w:rsid w:val="001351D1"/>
  </w:style>
  <w:style w:type="character" w:customStyle="1" w:styleId="percentage-result">
    <w:name w:val="percentage-result"/>
    <w:basedOn w:val="a0"/>
    <w:rsid w:val="001351D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351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rating-item">
    <w:name w:val="rating-item"/>
    <w:basedOn w:val="a"/>
    <w:rsid w:val="001351D1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351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ourcetitle1wvy8va9">
    <w:name w:val="source__title_1wvy8va9"/>
    <w:basedOn w:val="a0"/>
    <w:rsid w:val="000B2EDB"/>
  </w:style>
  <w:style w:type="character" w:customStyle="1" w:styleId="sourcetext16pfx6sc">
    <w:name w:val="source__text_16pfx6sc"/>
    <w:basedOn w:val="a0"/>
    <w:rsid w:val="000B2EDB"/>
  </w:style>
  <w:style w:type="character" w:customStyle="1" w:styleId="mw-headline">
    <w:name w:val="mw-headline"/>
    <w:basedOn w:val="a0"/>
    <w:rsid w:val="000B2EDB"/>
  </w:style>
  <w:style w:type="character" w:customStyle="1" w:styleId="mw-editsection">
    <w:name w:val="mw-editsection"/>
    <w:basedOn w:val="a0"/>
    <w:rsid w:val="000B2EDB"/>
  </w:style>
  <w:style w:type="character" w:customStyle="1" w:styleId="mw-editsection-bracket">
    <w:name w:val="mw-editsection-bracket"/>
    <w:basedOn w:val="a0"/>
    <w:rsid w:val="000B2EDB"/>
  </w:style>
  <w:style w:type="character" w:customStyle="1" w:styleId="mw-editsection-divider">
    <w:name w:val="mw-editsection-divider"/>
    <w:basedOn w:val="a0"/>
    <w:rsid w:val="000B2EDB"/>
  </w:style>
  <w:style w:type="table" w:styleId="af0">
    <w:name w:val="Table Grid"/>
    <w:basedOn w:val="a1"/>
    <w:rsid w:val="0047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0E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8968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576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2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6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6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cp:lastPrinted>2020-09-16T05:45:00Z</cp:lastPrinted>
  <dcterms:created xsi:type="dcterms:W3CDTF">2021-03-18T08:13:00Z</dcterms:created>
  <dcterms:modified xsi:type="dcterms:W3CDTF">2021-03-18T08:16:00Z</dcterms:modified>
</cp:coreProperties>
</file>